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4DE8" w14:textId="77777777" w:rsidR="004C7C63" w:rsidRPr="00B378FE" w:rsidRDefault="00324EFF" w:rsidP="009A4D83">
      <w:pPr>
        <w:rPr>
          <w:b/>
          <w:sz w:val="28"/>
          <w:szCs w:val="28"/>
        </w:rPr>
      </w:pPr>
      <w:r w:rsidRPr="00B378F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0FE93B6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378FE">
        <w:rPr>
          <w:b/>
          <w:sz w:val="28"/>
          <w:szCs w:val="28"/>
        </w:rPr>
        <w:t xml:space="preserve">Scenariusz </w:t>
      </w:r>
      <w:r w:rsidR="00AC46EE" w:rsidRPr="00B378FE">
        <w:rPr>
          <w:b/>
          <w:sz w:val="28"/>
          <w:szCs w:val="28"/>
        </w:rPr>
        <w:t>44</w:t>
      </w:r>
    </w:p>
    <w:p w14:paraId="7C35AA86" w14:textId="77777777" w:rsidR="00BE3648" w:rsidRPr="00B378FE" w:rsidRDefault="00235583" w:rsidP="009A4D83">
      <w:pPr>
        <w:rPr>
          <w:b/>
          <w:sz w:val="28"/>
          <w:szCs w:val="28"/>
        </w:rPr>
      </w:pPr>
      <w:r w:rsidRPr="00B378FE">
        <w:rPr>
          <w:b/>
          <w:sz w:val="28"/>
          <w:szCs w:val="28"/>
        </w:rPr>
        <w:t>Podtopienie</w:t>
      </w:r>
    </w:p>
    <w:p w14:paraId="31DBD070" w14:textId="77777777" w:rsidR="00DD2F99" w:rsidRDefault="00DD2F99" w:rsidP="000E5FB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58D838F8" w14:textId="77777777" w:rsidR="00235583" w:rsidRDefault="00486C14" w:rsidP="00235583">
      <w:r>
        <w:rPr>
          <w:b/>
        </w:rPr>
        <w:t>Dyspozytor:</w:t>
      </w:r>
      <w:r>
        <w:t xml:space="preserve"> </w:t>
      </w:r>
      <w:r w:rsidR="00235583">
        <w:t>Ratownictwo medyczne</w:t>
      </w:r>
      <w:r w:rsidR="002361C3">
        <w:t xml:space="preserve"> dyspozytor 1212 słucham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Proszę szybko! Ktoś się topił! Wyciągnęliśmy go z wody, nie oddycha!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Proszę się nie rozłączać. Proszę podać dokładny adres zdarzenia.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To jest plaża miejska przy jeziorze Czerniakowskim, wejście od ulicy Spacerowej, przy pomostach.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Proszę jeszcze raz i powoli. Czy to ulica Spacerowa, plaża miejska przy jeziorze Czerniakowskim?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Tak, dokładnie.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Dobrze, proszę teraz podać numer telefonu, z którego Pan dzwoni.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691 234 567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Dziękuję. Czy poszkodowany jest przytomny?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Nie, nie reaguje.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Czy oddycha normalnie?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Nie, nie oddycha!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Czy ktoś prowadzi teraz resuscytację – uciśnięcia klatki piersiowej?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Tak! Kolega uciska klatkę, a ja dzwonię!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Bardzo dobrze, proszę kontynuować uciśnięcia mocno i szybko, na środku klatki piersiowej, aż do przyjazdu zespołu ratownictwa medycznego.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Dobrze, robimy to cały czas!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Proszę powiedzieć – ile ma lat poszkodowany?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To dorosły mężczyzna, około 35 lat.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Czy wiadomo, jak długo był pod wodą?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Około 3–4 minuty.</w:t>
      </w:r>
      <w:r w:rsidR="00235583">
        <w:br/>
      </w:r>
      <w:r>
        <w:rPr>
          <w:b/>
        </w:rPr>
        <w:t xml:space="preserve">Dyspozytor: </w:t>
      </w:r>
      <w:r w:rsidR="00235583">
        <w:t>Czy był świadomy po wyciągnięciu z wody?</w:t>
      </w:r>
      <w:r w:rsidR="00235583">
        <w:br/>
      </w:r>
      <w:r w:rsidR="009A4D83" w:rsidRPr="001E1277">
        <w:rPr>
          <w:b/>
        </w:rPr>
        <w:t>Wzywający:</w:t>
      </w:r>
      <w:r w:rsidR="00235583">
        <w:br/>
        <w:t>Nie, od razu był nieprzytomny, nie oddychał.</w:t>
      </w:r>
      <w:r w:rsidR="00235583">
        <w:br/>
      </w:r>
      <w:r>
        <w:rPr>
          <w:b/>
        </w:rPr>
        <w:t xml:space="preserve">Dyspozytor: </w:t>
      </w:r>
      <w:r w:rsidR="00235583">
        <w:t>Czy ktoś widział, co się stało? Utonięcie przypadkowe?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Tak, chyba się zachłysnął, był sam w wodzie, nagle zniknął, po chwili go wyciągnęliśmy.</w:t>
      </w:r>
      <w:r w:rsidR="00235583">
        <w:br/>
      </w:r>
      <w:r>
        <w:rPr>
          <w:b/>
        </w:rPr>
        <w:t xml:space="preserve">Dyspozytor: </w:t>
      </w:r>
      <w:r w:rsidR="00235583">
        <w:t>Czy ktoś wie, czy cierpi na jakieś choroby? Czy coś wiadomo o jego stanie zdrowia?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Nie, nie znamy go. To obcy człowiek.</w:t>
      </w:r>
      <w:r w:rsidR="00235583">
        <w:br/>
      </w:r>
      <w:r>
        <w:rPr>
          <w:b/>
        </w:rPr>
        <w:t xml:space="preserve">Dyspozytor: </w:t>
      </w:r>
      <w:r w:rsidR="00235583">
        <w:t>Dobrze. Zespół ratownictwa jest już w drodze, proszę nie przerywać RKO.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Zaraz, zaraz! On się ruszył! Kaszlnął! Zaczyna oddychać!</w:t>
      </w:r>
      <w:r w:rsidR="00235583">
        <w:br/>
      </w:r>
      <w:r>
        <w:rPr>
          <w:b/>
        </w:rPr>
        <w:t>Dyspozytor:</w:t>
      </w:r>
      <w:r>
        <w:t xml:space="preserve"> </w:t>
      </w:r>
      <w:r w:rsidR="00235583">
        <w:t>Czy poszkodowany oddycha teraz samodzielnie?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Tak, oddycha, ale dalej nieprzytomny.</w:t>
      </w:r>
      <w:r w:rsidR="00235583">
        <w:br/>
      </w:r>
      <w:r>
        <w:rPr>
          <w:b/>
        </w:rPr>
        <w:t xml:space="preserve">Dyspozytor: </w:t>
      </w:r>
      <w:r w:rsidR="00235583">
        <w:t xml:space="preserve"> </w:t>
      </w:r>
      <w:r>
        <w:t xml:space="preserve"> </w:t>
      </w:r>
      <w:r w:rsidR="00235583">
        <w:t>Ułóżcie go na boku, w pozycji bezpiecznej – na boku, głowa odchylona do tyłu. Obserwujcie oddech i czekajcie na pomoc. Zespół jest w drodze.</w:t>
      </w:r>
      <w:r w:rsidR="00235583">
        <w:br/>
      </w:r>
      <w:r w:rsidR="009A4D83" w:rsidRPr="001E1277">
        <w:rPr>
          <w:b/>
        </w:rPr>
        <w:t>Wzywający:</w:t>
      </w:r>
      <w:r w:rsidR="009A4D83">
        <w:t xml:space="preserve"> </w:t>
      </w:r>
      <w:r w:rsidR="00235583">
        <w:t>Dobrze, już go układamy.</w:t>
      </w:r>
      <w:r w:rsidR="00235583">
        <w:br/>
      </w:r>
      <w:r>
        <w:rPr>
          <w:b/>
        </w:rPr>
        <w:t xml:space="preserve">Dyspozytor: </w:t>
      </w:r>
      <w:r w:rsidR="00235583">
        <w:t>Świetnie. Nie rozłączaj się, zostanę z Tobą na linii aż do przyjazdu zespołu.</w:t>
      </w:r>
    </w:p>
    <w:p w14:paraId="7A0E6B97" w14:textId="77777777" w:rsidR="00324EFF" w:rsidRPr="00A0123E" w:rsidRDefault="00324EFF" w:rsidP="00AC46EE">
      <w:pPr>
        <w:autoSpaceDE w:val="0"/>
        <w:autoSpaceDN w:val="0"/>
        <w:adjustRightInd w:val="0"/>
        <w:spacing w:after="0" w:line="240" w:lineRule="auto"/>
        <w:jc w:val="both"/>
      </w:pPr>
    </w:p>
    <w:sectPr w:rsidR="00324EFF" w:rsidRPr="00A0123E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4BBE6" w14:textId="77777777" w:rsidR="00CB3808" w:rsidRDefault="00CB3808">
      <w:pPr>
        <w:spacing w:after="0" w:line="240" w:lineRule="auto"/>
      </w:pPr>
      <w:r>
        <w:separator/>
      </w:r>
    </w:p>
  </w:endnote>
  <w:endnote w:type="continuationSeparator" w:id="0">
    <w:p w14:paraId="28A8A031" w14:textId="77777777" w:rsidR="00CB3808" w:rsidRDefault="00CB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33CB503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D0BBDA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046C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E0F41F" wp14:editId="4F021085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D408E31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09BB967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AE703C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BF56" w14:textId="77777777" w:rsidR="00CB3808" w:rsidRDefault="00CB3808">
      <w:pPr>
        <w:spacing w:after="0" w:line="240" w:lineRule="auto"/>
      </w:pPr>
      <w:r>
        <w:separator/>
      </w:r>
    </w:p>
  </w:footnote>
  <w:footnote w:type="continuationSeparator" w:id="0">
    <w:p w14:paraId="237C9C7A" w14:textId="77777777" w:rsidR="00CB3808" w:rsidRDefault="00CB3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A28" w14:textId="77777777" w:rsidR="00000000" w:rsidRDefault="00000000">
    <w:pPr>
      <w:pStyle w:val="Nagwek"/>
    </w:pPr>
    <w:r>
      <w:rPr>
        <w:noProof/>
      </w:rPr>
      <w:pict w14:anchorId="0B25E1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E82B" w14:textId="77777777" w:rsidR="00000000" w:rsidRDefault="00000000">
    <w:pPr>
      <w:pStyle w:val="Nagwek"/>
    </w:pPr>
    <w:r>
      <w:rPr>
        <w:noProof/>
      </w:rPr>
      <w:pict w14:anchorId="47467C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45E7"/>
    <w:multiLevelType w:val="hybridMultilevel"/>
    <w:tmpl w:val="EA0A2074"/>
    <w:lvl w:ilvl="0" w:tplc="41CE0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E2DA7"/>
    <w:multiLevelType w:val="hybridMultilevel"/>
    <w:tmpl w:val="66541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A1842"/>
    <w:multiLevelType w:val="hybridMultilevel"/>
    <w:tmpl w:val="D6F2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01EC"/>
    <w:multiLevelType w:val="hybridMultilevel"/>
    <w:tmpl w:val="D19C0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53A85"/>
    <w:multiLevelType w:val="hybridMultilevel"/>
    <w:tmpl w:val="AEE032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DF50A8"/>
    <w:multiLevelType w:val="hybridMultilevel"/>
    <w:tmpl w:val="E334F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E33452"/>
    <w:multiLevelType w:val="hybridMultilevel"/>
    <w:tmpl w:val="F372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63131"/>
    <w:multiLevelType w:val="hybridMultilevel"/>
    <w:tmpl w:val="B9EAF5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8814DB"/>
    <w:multiLevelType w:val="hybridMultilevel"/>
    <w:tmpl w:val="2F44B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715F6"/>
    <w:multiLevelType w:val="hybridMultilevel"/>
    <w:tmpl w:val="5C221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E58CD"/>
    <w:multiLevelType w:val="hybridMultilevel"/>
    <w:tmpl w:val="41F0E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4368B"/>
    <w:multiLevelType w:val="hybridMultilevel"/>
    <w:tmpl w:val="43EC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C3533"/>
    <w:multiLevelType w:val="hybridMultilevel"/>
    <w:tmpl w:val="432A05E8"/>
    <w:lvl w:ilvl="0" w:tplc="428C570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03403"/>
    <w:multiLevelType w:val="hybridMultilevel"/>
    <w:tmpl w:val="D8BC3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F76C1"/>
    <w:multiLevelType w:val="hybridMultilevel"/>
    <w:tmpl w:val="4B043E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594407">
    <w:abstractNumId w:val="19"/>
  </w:num>
  <w:num w:numId="2" w16cid:durableId="804396534">
    <w:abstractNumId w:val="16"/>
  </w:num>
  <w:num w:numId="3" w16cid:durableId="1601451965">
    <w:abstractNumId w:val="26"/>
  </w:num>
  <w:num w:numId="4" w16cid:durableId="997420522">
    <w:abstractNumId w:val="5"/>
  </w:num>
  <w:num w:numId="5" w16cid:durableId="953753249">
    <w:abstractNumId w:val="10"/>
  </w:num>
  <w:num w:numId="6" w16cid:durableId="406344668">
    <w:abstractNumId w:val="27"/>
  </w:num>
  <w:num w:numId="7" w16cid:durableId="1210189995">
    <w:abstractNumId w:val="4"/>
  </w:num>
  <w:num w:numId="8" w16cid:durableId="803936406">
    <w:abstractNumId w:val="11"/>
  </w:num>
  <w:num w:numId="9" w16cid:durableId="179247406">
    <w:abstractNumId w:val="0"/>
  </w:num>
  <w:num w:numId="10" w16cid:durableId="902839503">
    <w:abstractNumId w:val="13"/>
  </w:num>
  <w:num w:numId="11" w16cid:durableId="1954242115">
    <w:abstractNumId w:val="14"/>
  </w:num>
  <w:num w:numId="12" w16cid:durableId="445735451">
    <w:abstractNumId w:val="8"/>
  </w:num>
  <w:num w:numId="13" w16cid:durableId="1908607610">
    <w:abstractNumId w:val="9"/>
  </w:num>
  <w:num w:numId="14" w16cid:durableId="457069631">
    <w:abstractNumId w:val="1"/>
  </w:num>
  <w:num w:numId="15" w16cid:durableId="2129464343">
    <w:abstractNumId w:val="7"/>
  </w:num>
  <w:num w:numId="16" w16cid:durableId="955408942">
    <w:abstractNumId w:val="3"/>
  </w:num>
  <w:num w:numId="17" w16cid:durableId="1887453190">
    <w:abstractNumId w:val="17"/>
  </w:num>
  <w:num w:numId="18" w16cid:durableId="705064019">
    <w:abstractNumId w:val="20"/>
  </w:num>
  <w:num w:numId="19" w16cid:durableId="1595554442">
    <w:abstractNumId w:val="23"/>
  </w:num>
  <w:num w:numId="20" w16cid:durableId="595481785">
    <w:abstractNumId w:val="25"/>
  </w:num>
  <w:num w:numId="21" w16cid:durableId="766928267">
    <w:abstractNumId w:val="18"/>
  </w:num>
  <w:num w:numId="22" w16cid:durableId="594291083">
    <w:abstractNumId w:val="15"/>
  </w:num>
  <w:num w:numId="23" w16cid:durableId="1888452009">
    <w:abstractNumId w:val="6"/>
  </w:num>
  <w:num w:numId="24" w16cid:durableId="1461606520">
    <w:abstractNumId w:val="2"/>
  </w:num>
  <w:num w:numId="25" w16cid:durableId="2134399024">
    <w:abstractNumId w:val="24"/>
  </w:num>
  <w:num w:numId="26" w16cid:durableId="618922906">
    <w:abstractNumId w:val="22"/>
  </w:num>
  <w:num w:numId="27" w16cid:durableId="709576009">
    <w:abstractNumId w:val="12"/>
  </w:num>
  <w:num w:numId="28" w16cid:durableId="1554006088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546BE"/>
    <w:rsid w:val="00065270"/>
    <w:rsid w:val="0008704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214FC9"/>
    <w:rsid w:val="00235583"/>
    <w:rsid w:val="002361C3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379CD"/>
    <w:rsid w:val="00486C14"/>
    <w:rsid w:val="004C7C63"/>
    <w:rsid w:val="004F4287"/>
    <w:rsid w:val="00581653"/>
    <w:rsid w:val="00590679"/>
    <w:rsid w:val="005A3321"/>
    <w:rsid w:val="005F0226"/>
    <w:rsid w:val="006103F3"/>
    <w:rsid w:val="006407BF"/>
    <w:rsid w:val="006415C5"/>
    <w:rsid w:val="00645410"/>
    <w:rsid w:val="006552D7"/>
    <w:rsid w:val="00666C89"/>
    <w:rsid w:val="00677E9E"/>
    <w:rsid w:val="006B5401"/>
    <w:rsid w:val="00707B60"/>
    <w:rsid w:val="007123E5"/>
    <w:rsid w:val="00730ED5"/>
    <w:rsid w:val="00743703"/>
    <w:rsid w:val="007A00E8"/>
    <w:rsid w:val="007A2ECC"/>
    <w:rsid w:val="007D7748"/>
    <w:rsid w:val="0080489F"/>
    <w:rsid w:val="00831B42"/>
    <w:rsid w:val="00834D1A"/>
    <w:rsid w:val="008E7D49"/>
    <w:rsid w:val="008F44C8"/>
    <w:rsid w:val="00912145"/>
    <w:rsid w:val="00923FE4"/>
    <w:rsid w:val="00934812"/>
    <w:rsid w:val="009A4D83"/>
    <w:rsid w:val="009F46C5"/>
    <w:rsid w:val="00A0123E"/>
    <w:rsid w:val="00A026DF"/>
    <w:rsid w:val="00A04904"/>
    <w:rsid w:val="00A62A5E"/>
    <w:rsid w:val="00A72B86"/>
    <w:rsid w:val="00A93C66"/>
    <w:rsid w:val="00AC46EE"/>
    <w:rsid w:val="00AE703C"/>
    <w:rsid w:val="00AF04AB"/>
    <w:rsid w:val="00B01F40"/>
    <w:rsid w:val="00B378FE"/>
    <w:rsid w:val="00BB6439"/>
    <w:rsid w:val="00BD50D6"/>
    <w:rsid w:val="00BE3648"/>
    <w:rsid w:val="00BE4EC1"/>
    <w:rsid w:val="00C81156"/>
    <w:rsid w:val="00C9187D"/>
    <w:rsid w:val="00C94DEE"/>
    <w:rsid w:val="00CB3808"/>
    <w:rsid w:val="00DC33C7"/>
    <w:rsid w:val="00DD2F99"/>
    <w:rsid w:val="00DE6066"/>
    <w:rsid w:val="00E83653"/>
    <w:rsid w:val="00E923C9"/>
    <w:rsid w:val="00EC7BDA"/>
    <w:rsid w:val="00F44F85"/>
    <w:rsid w:val="00F605F2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57F57B0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8EA33-A99D-4661-BE44-78BCBF8E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2025-06-29T19:20:00Z</dcterms:created>
  <dcterms:modified xsi:type="dcterms:W3CDTF">2026-03-25T09:06:00Z</dcterms:modified>
</cp:coreProperties>
</file>